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675"/>
        <w:tblW w:w="10598" w:type="dxa"/>
        <w:tblLook w:val="04A0"/>
      </w:tblPr>
      <w:tblGrid>
        <w:gridCol w:w="670"/>
        <w:gridCol w:w="1380"/>
        <w:gridCol w:w="2878"/>
        <w:gridCol w:w="1701"/>
        <w:gridCol w:w="3969"/>
      </w:tblGrid>
      <w:tr w:rsidR="00966691" w:rsidRPr="00966691" w:rsidTr="00966691">
        <w:tc>
          <w:tcPr>
            <w:tcW w:w="670" w:type="dxa"/>
            <w:hideMark/>
          </w:tcPr>
          <w:p w:rsidR="00966691" w:rsidRPr="00966691" w:rsidRDefault="00966691" w:rsidP="00966691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Mã SV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 tên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Lớp học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16002784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Tiến Anh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16002509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Quốc Bảo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14001140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Vũ Đông Đức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14CĐTP01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16002856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Phạm Thanh Hải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16002144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Phạm Đan Hào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16002749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Dương Thanh Hậu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16000718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Hồng Thanh Hiếu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16002806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Trần Anh Hồ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16001000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Quý Thanh Hoài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16001617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Thanh Hồng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16003193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Phan Thanh Liêm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16001386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Lương Tấn Lộc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16000869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Tô Thành Luận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16003177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Trần Hoàng Minh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16003158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Ngọc Nam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16002778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Bùi Đức Tấn Phát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16001080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Trần Xuân Phúc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16002982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Hoàng Sang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16002790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Cao Hoài Tấn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16001210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Hữu Thi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16000995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Diệp Chí Vĩ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691" w:rsidRPr="00966691" w:rsidTr="00966691"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16002456</w:t>
            </w:r>
          </w:p>
        </w:tc>
        <w:tc>
          <w:tcPr>
            <w:tcW w:w="2878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Khưu Trần Vinh</w:t>
            </w:r>
          </w:p>
        </w:tc>
        <w:tc>
          <w:tcPr>
            <w:tcW w:w="1701" w:type="dxa"/>
            <w:hideMark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691">
              <w:rPr>
                <w:rFonts w:ascii="Times New Roman" w:eastAsia="Times New Roman" w:hAnsi="Times New Roman" w:cs="Times New Roman"/>
                <w:sz w:val="24"/>
                <w:szCs w:val="24"/>
              </w:rPr>
              <w:t>16CĐ-CNC1</w:t>
            </w:r>
          </w:p>
        </w:tc>
        <w:tc>
          <w:tcPr>
            <w:tcW w:w="3969" w:type="dxa"/>
          </w:tcPr>
          <w:p w:rsidR="00966691" w:rsidRPr="00966691" w:rsidRDefault="00966691" w:rsidP="00966691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B051C" w:rsidRPr="00966691" w:rsidRDefault="00966691" w:rsidP="00966691">
      <w:pPr>
        <w:jc w:val="center"/>
        <w:rPr>
          <w:rFonts w:ascii="Times New Roman" w:hAnsi="Times New Roman" w:cs="Times New Roman"/>
          <w:b/>
        </w:rPr>
      </w:pPr>
      <w:r w:rsidRPr="00966691">
        <w:rPr>
          <w:rFonts w:ascii="Times New Roman" w:hAnsi="Times New Roman" w:cs="Times New Roman"/>
          <w:b/>
        </w:rPr>
        <w:t>DANH SÁCH LỚP 16CĐ-CNC1</w:t>
      </w:r>
    </w:p>
    <w:sectPr w:rsidR="006B051C" w:rsidRPr="00966691" w:rsidSect="00966691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66691"/>
    <w:rsid w:val="003B1DBD"/>
    <w:rsid w:val="00592C3B"/>
    <w:rsid w:val="0060631F"/>
    <w:rsid w:val="006B051C"/>
    <w:rsid w:val="006C3BE5"/>
    <w:rsid w:val="00966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3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779</Characters>
  <Application>Microsoft Office Word</Application>
  <DocSecurity>0</DocSecurity>
  <Lines>6</Lines>
  <Paragraphs>1</Paragraphs>
  <ScaleCrop>false</ScaleCrop>
  <Company>Grizli777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2017-09-21T05:27:00Z</dcterms:created>
  <dcterms:modified xsi:type="dcterms:W3CDTF">2017-09-21T05:30:00Z</dcterms:modified>
</cp:coreProperties>
</file>